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E18A" w14:textId="77777777" w:rsidR="00DB1C55" w:rsidRDefault="00DB1C55" w:rsidP="00587B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F385801" w14:textId="77777777" w:rsidR="007A1368" w:rsidRPr="000449BE" w:rsidRDefault="00971FAE" w:rsidP="00971FA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0449BE">
        <w:rPr>
          <w:rFonts w:ascii="Arial" w:hAnsi="Arial" w:cs="Arial"/>
          <w:b/>
          <w:lang w:val="en-US"/>
        </w:rPr>
        <w:t>THE UNIVERSITY OF HONG KONG</w:t>
      </w:r>
    </w:p>
    <w:p w14:paraId="1F94F55B" w14:textId="16F4BC92" w:rsidR="003753B8" w:rsidRPr="000449BE" w:rsidRDefault="00730DDD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FACULTY</w:t>
      </w:r>
      <w:r w:rsidR="00971FAE" w:rsidRPr="000449BE">
        <w:rPr>
          <w:rFonts w:ascii="Arial" w:hAnsi="Arial" w:cs="Arial"/>
          <w:b/>
          <w:lang w:val="en-US"/>
        </w:rPr>
        <w:t xml:space="preserve"> OF LAW</w:t>
      </w:r>
    </w:p>
    <w:p w14:paraId="3095797A" w14:textId="77777777" w:rsidR="00544511" w:rsidRPr="006C208B" w:rsidRDefault="00544511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16219DB" w14:textId="77777777" w:rsidR="00971FAE" w:rsidRPr="006C208B" w:rsidRDefault="00971FAE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  <w:r w:rsidRPr="006C208B">
        <w:rPr>
          <w:rFonts w:ascii="Arial" w:hAnsi="Arial" w:cs="Arial"/>
          <w:u w:val="single"/>
          <w:lang w:val="en-US"/>
        </w:rPr>
        <w:t>Application for Credit Transfer</w:t>
      </w:r>
      <w:r w:rsidR="00F92E28">
        <w:rPr>
          <w:rFonts w:ascii="Arial" w:hAnsi="Arial" w:cs="Arial"/>
          <w:u w:val="single"/>
          <w:lang w:val="en-US"/>
        </w:rPr>
        <w:t xml:space="preserve"> (</w:t>
      </w:r>
      <w:r w:rsidR="00983A02">
        <w:rPr>
          <w:rFonts w:ascii="Arial" w:hAnsi="Arial" w:cs="Arial"/>
          <w:u w:val="single"/>
          <w:lang w:val="en-US"/>
        </w:rPr>
        <w:t>Major in Business / Professional Core in Accounting</w:t>
      </w:r>
      <w:r w:rsidR="006A5999">
        <w:rPr>
          <w:rFonts w:ascii="Arial" w:hAnsi="Arial" w:cs="Arial"/>
          <w:u w:val="single"/>
          <w:lang w:val="en-US"/>
        </w:rPr>
        <w:t xml:space="preserve"> / BBA Capstone</w:t>
      </w:r>
      <w:r w:rsidR="00F92E28">
        <w:rPr>
          <w:rFonts w:ascii="Arial" w:hAnsi="Arial" w:cs="Arial"/>
          <w:u w:val="single"/>
          <w:lang w:val="en-US"/>
        </w:rPr>
        <w:t xml:space="preserve">) </w:t>
      </w:r>
      <w:r w:rsidR="00F92E28" w:rsidRPr="00B96FB4">
        <w:rPr>
          <w:rFonts w:ascii="Arial" w:hAnsi="Arial" w:cs="Arial"/>
          <w:b/>
          <w:u w:val="single"/>
          <w:lang w:val="en-US"/>
        </w:rPr>
        <w:t>[For BBA(Law)&amp;LLB students only]</w:t>
      </w:r>
      <w:r w:rsidR="00214DB7" w:rsidRPr="00214DB7">
        <w:rPr>
          <w:rFonts w:ascii="Arial" w:hAnsi="Arial" w:cs="Arial"/>
          <w:lang w:val="en-US"/>
        </w:rPr>
        <w:t xml:space="preserve"> </w:t>
      </w:r>
    </w:p>
    <w:p w14:paraId="5B86CCE9" w14:textId="77777777" w:rsidR="000646DC" w:rsidRPr="006C208B" w:rsidRDefault="000646DC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</w:p>
    <w:p w14:paraId="5D6FE547" w14:textId="13090934" w:rsidR="000646DC" w:rsidRPr="007E10B2" w:rsidRDefault="000646DC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 xml:space="preserve">IMPORTANT 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>Note to Students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Students who intend to take </w:t>
      </w:r>
      <w:r w:rsidR="00983A02" w:rsidRPr="0036000D">
        <w:rPr>
          <w:rFonts w:ascii="Arial" w:hAnsi="Arial" w:cs="Arial"/>
          <w:b/>
          <w:sz w:val="21"/>
          <w:szCs w:val="21"/>
          <w:lang w:val="en-US"/>
        </w:rPr>
        <w:t xml:space="preserve">Major in Business / Professional Core in Accounting </w:t>
      </w:r>
      <w:r w:rsidRPr="0036000D">
        <w:rPr>
          <w:rFonts w:ascii="Arial" w:hAnsi="Arial" w:cs="Arial"/>
          <w:b/>
          <w:sz w:val="21"/>
          <w:szCs w:val="21"/>
          <w:lang w:val="en-US"/>
        </w:rPr>
        <w:t>course(s)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on exchange are required to obtain prior approval / recommendation from </w:t>
      </w:r>
      <w:r w:rsidR="00983A02">
        <w:rPr>
          <w:rFonts w:ascii="Arial" w:hAnsi="Arial" w:cs="Arial"/>
          <w:sz w:val="21"/>
          <w:szCs w:val="21"/>
          <w:lang w:val="en-US"/>
        </w:rPr>
        <w:t>Faculty of Business and Economics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After this approval form has been signed / stamped, please forward it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to Ms </w:t>
      </w:r>
      <w:r w:rsidR="000E2B9B">
        <w:rPr>
          <w:rFonts w:ascii="Arial" w:hAnsi="Arial" w:cs="Arial"/>
          <w:sz w:val="21"/>
          <w:szCs w:val="21"/>
          <w:lang w:val="en-US"/>
        </w:rPr>
        <w:t>Jean KO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the </w:t>
      </w:r>
      <w:r w:rsidR="00730DDD">
        <w:rPr>
          <w:rFonts w:ascii="Arial" w:hAnsi="Arial" w:cs="Arial"/>
          <w:sz w:val="21"/>
          <w:szCs w:val="21"/>
          <w:lang w:val="en-US"/>
        </w:rPr>
        <w:t>Faculty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Law either by hand or email (</w:t>
      </w:r>
      <w:hyperlink r:id="rId7" w:history="1">
        <w:r w:rsidR="00F022D1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A525FA">
        <w:rPr>
          <w:rFonts w:ascii="Arial" w:hAnsi="Arial" w:cs="Arial"/>
          <w:sz w:val="21"/>
          <w:szCs w:val="21"/>
          <w:lang w:val="en-US"/>
        </w:rPr>
        <w:t>) for handling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tudents should obtain approval </w:t>
      </w:r>
      <w:r w:rsidR="00F92E28">
        <w:rPr>
          <w:rFonts w:ascii="Arial" w:hAnsi="Arial" w:cs="Arial"/>
          <w:sz w:val="21"/>
          <w:szCs w:val="21"/>
          <w:lang w:val="en-US"/>
        </w:rPr>
        <w:t xml:space="preserve">from both Faculty of </w:t>
      </w:r>
      <w:r w:rsidR="00B96FB4">
        <w:rPr>
          <w:rFonts w:ascii="Arial" w:hAnsi="Arial" w:cs="Arial"/>
          <w:sz w:val="21"/>
          <w:szCs w:val="21"/>
          <w:lang w:val="en-US"/>
        </w:rPr>
        <w:t>Business and Economics</w:t>
      </w:r>
      <w:r w:rsidR="00F92E28">
        <w:rPr>
          <w:rFonts w:ascii="Arial" w:hAnsi="Arial" w:cs="Arial"/>
          <w:sz w:val="21"/>
          <w:szCs w:val="21"/>
          <w:lang w:val="en-US"/>
        </w:rPr>
        <w:t xml:space="preserve"> and the Director of Exchange (Outgoing) of Faculty of Law</w:t>
      </w:r>
      <w:r w:rsidR="00F92E28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>befor</w:t>
      </w:r>
      <w:r w:rsidR="00A525FA">
        <w:rPr>
          <w:rFonts w:ascii="Arial" w:hAnsi="Arial" w:cs="Arial"/>
          <w:sz w:val="21"/>
          <w:szCs w:val="21"/>
          <w:lang w:val="en-US"/>
        </w:rPr>
        <w:t>e starting their exchange study, p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lease allow the offering department at least 2-3 weeks to </w:t>
      </w:r>
      <w:r w:rsidR="00BF7177" w:rsidRPr="007E10B2">
        <w:rPr>
          <w:rFonts w:ascii="Arial" w:hAnsi="Arial" w:cs="Arial"/>
          <w:sz w:val="21"/>
          <w:szCs w:val="21"/>
          <w:lang w:val="en-US"/>
        </w:rPr>
        <w:t xml:space="preserve">reply to 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your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in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quiry. </w:t>
      </w:r>
    </w:p>
    <w:p w14:paraId="28BBBE72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585D33C" w14:textId="0489F054" w:rsidR="00DB1C55" w:rsidRPr="007E10B2" w:rsidRDefault="00DB1C55" w:rsidP="00DB1C5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>IMPORTANT N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ote to </w:t>
      </w:r>
      <w:r w:rsidR="001F3CA2" w:rsidRPr="001F3CA2">
        <w:rPr>
          <w:rFonts w:ascii="Arial" w:hAnsi="Arial" w:cs="Arial"/>
          <w:b/>
          <w:sz w:val="21"/>
          <w:szCs w:val="21"/>
          <w:lang w:val="en-US"/>
        </w:rPr>
        <w:t>Faculty of Business and Economics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We would like your kind assistance to fill in this form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.  Kindly return this form </w:t>
      </w:r>
      <w:r w:rsidR="000002E5" w:rsidRPr="007E10B2">
        <w:rPr>
          <w:rFonts w:ascii="Arial" w:hAnsi="Arial" w:cs="Arial"/>
          <w:sz w:val="21"/>
          <w:szCs w:val="21"/>
          <w:u w:val="single"/>
          <w:lang w:val="en-US"/>
        </w:rPr>
        <w:t>either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to the applicant </w:t>
      </w:r>
      <w:r w:rsidR="000002E5" w:rsidRPr="00813C0B">
        <w:rPr>
          <w:rFonts w:ascii="Arial" w:hAnsi="Arial" w:cs="Arial"/>
          <w:sz w:val="21"/>
          <w:szCs w:val="21"/>
          <w:u w:val="single"/>
          <w:lang w:val="en-US"/>
        </w:rPr>
        <w:t>or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Ms </w:t>
      </w:r>
      <w:r w:rsidR="000E2B9B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 of our </w:t>
      </w:r>
      <w:r w:rsidR="00730DDD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(Internal Mail: </w:t>
      </w:r>
      <w:r w:rsidR="000E2B9B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, </w:t>
      </w:r>
      <w:r w:rsidR="00730DDD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of Law, 10/F Cheng Yu Tung Tower; E-mail: </w:t>
      </w:r>
      <w:hyperlink r:id="rId8" w:history="1">
        <w:r w:rsidR="00F022D1" w:rsidRPr="002822EC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0002E5" w:rsidRPr="007E10B2">
        <w:rPr>
          <w:rFonts w:ascii="Arial" w:hAnsi="Arial" w:cs="Arial"/>
          <w:sz w:val="21"/>
          <w:szCs w:val="21"/>
          <w:lang w:val="en-US"/>
        </w:rPr>
        <w:t>).  Thank you very much for your help in advance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3A058B00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01B24F8D" w14:textId="77777777" w:rsidR="00DB1C55" w:rsidRPr="000002E5" w:rsidRDefault="00DB1C55" w:rsidP="000002E5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  <w:lang w:val="en-US"/>
        </w:rPr>
      </w:pP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>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</w:p>
    <w:p w14:paraId="30A291D1" w14:textId="77777777" w:rsidR="00971FAE" w:rsidRPr="00013467" w:rsidRDefault="00971FAE" w:rsidP="00971FA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Personal </w:t>
      </w:r>
      <w:r w:rsidR="000002E5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particulars and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exchange details</w:t>
      </w:r>
    </w:p>
    <w:p w14:paraId="67C0BE3E" w14:textId="77777777" w:rsidR="00EA61C7" w:rsidRPr="006C208B" w:rsidRDefault="00EA61C7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703"/>
        <w:gridCol w:w="2816"/>
        <w:gridCol w:w="2531"/>
        <w:gridCol w:w="4095"/>
      </w:tblGrid>
      <w:tr w:rsidR="00971FAE" w:rsidRPr="00170968" w14:paraId="10968057" w14:textId="77777777" w:rsidTr="000449BE">
        <w:trPr>
          <w:trHeight w:val="340"/>
        </w:trPr>
        <w:tc>
          <w:tcPr>
            <w:tcW w:w="5529" w:type="dxa"/>
            <w:vAlign w:val="center"/>
          </w:tcPr>
          <w:p w14:paraId="684F2DA8" w14:textId="77777777" w:rsidR="00971FAE" w:rsidRPr="00813C0B" w:rsidRDefault="000002E5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Full </w:t>
            </w:r>
            <w:r w:rsidR="00971FAE" w:rsidRPr="00813C0B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0646DC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40977DC4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UID: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78" w:type="dxa"/>
            <w:gridSpan w:val="2"/>
            <w:vAlign w:val="center"/>
          </w:tcPr>
          <w:p w14:paraId="0EC0AC16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Curriculum / Year: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50B8D278" w14:textId="77777777" w:rsidTr="000449BE">
        <w:trPr>
          <w:trHeight w:val="340"/>
        </w:trPr>
        <w:tc>
          <w:tcPr>
            <w:tcW w:w="5529" w:type="dxa"/>
            <w:vAlign w:val="center"/>
          </w:tcPr>
          <w:p w14:paraId="78C653DB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HKU Email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gridSpan w:val="2"/>
            <w:vAlign w:val="center"/>
          </w:tcPr>
          <w:p w14:paraId="6B8BF8FC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Mobile No.:</w:t>
            </w:r>
          </w:p>
        </w:tc>
        <w:tc>
          <w:tcPr>
            <w:tcW w:w="6678" w:type="dxa"/>
            <w:gridSpan w:val="2"/>
            <w:vAlign w:val="center"/>
          </w:tcPr>
          <w:p w14:paraId="73DBC245" w14:textId="77777777" w:rsidR="006C3FEC" w:rsidRPr="00813C0B" w:rsidRDefault="000646DC" w:rsidP="00214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Duration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first 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sem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201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9</w:t>
            </w:r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2831A716" w14:textId="77777777" w:rsidTr="000449BE">
        <w:trPr>
          <w:trHeight w:val="340"/>
        </w:trPr>
        <w:tc>
          <w:tcPr>
            <w:tcW w:w="6237" w:type="dxa"/>
            <w:gridSpan w:val="2"/>
            <w:vAlign w:val="center"/>
          </w:tcPr>
          <w:p w14:paraId="5D6F13BE" w14:textId="77777777" w:rsidR="006C3FEC" w:rsidRPr="00813C0B" w:rsidRDefault="00170968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Institution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13" w:type="dxa"/>
            <w:gridSpan w:val="3"/>
            <w:vAlign w:val="center"/>
          </w:tcPr>
          <w:p w14:paraId="09554B2D" w14:textId="77777777" w:rsidR="006C3FEC" w:rsidRPr="00813C0B" w:rsidRDefault="000449BE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Standard exchange study load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120 credits for full year exchange)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13467" w:rsidRPr="00170968" w14:paraId="6672CD5C" w14:textId="77777777" w:rsidTr="00B60B40">
        <w:trPr>
          <w:trHeight w:val="340"/>
        </w:trPr>
        <w:tc>
          <w:tcPr>
            <w:tcW w:w="15750" w:type="dxa"/>
            <w:gridSpan w:val="5"/>
            <w:vAlign w:val="center"/>
          </w:tcPr>
          <w:p w14:paraId="13E3B124" w14:textId="77777777" w:rsidR="00406765" w:rsidRDefault="00013467" w:rsidP="00983A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Reason(s) to take </w:t>
            </w:r>
            <w:r w:rsidR="00983A02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course(s)</w:t>
            </w:r>
            <w:r w:rsidR="005C2622">
              <w:rPr>
                <w:rFonts w:ascii="Arial" w:hAnsi="Arial" w:cs="Arial"/>
                <w:sz w:val="20"/>
                <w:szCs w:val="20"/>
                <w:lang w:val="en-US"/>
              </w:rPr>
              <w:t xml:space="preserve"> listed below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on exchange (</w:t>
            </w:r>
            <w:r w:rsidR="00813C0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tick ‘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D6"/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’ as appropriate)</w:t>
            </w:r>
            <w:proofErr w:type="gramStart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  (</w:t>
            </w:r>
            <w:proofErr w:type="gramEnd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 ) M</w:t>
            </w:r>
            <w:r w:rsidR="00983A02">
              <w:rPr>
                <w:rFonts w:ascii="Arial" w:hAnsi="Arial" w:cs="Arial"/>
                <w:sz w:val="20"/>
                <w:szCs w:val="20"/>
                <w:lang w:val="en-US"/>
              </w:rPr>
              <w:t xml:space="preserve">ajor in Business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(  ) </w:t>
            </w:r>
            <w:r w:rsidR="00983A02">
              <w:rPr>
                <w:rFonts w:ascii="Arial" w:hAnsi="Arial" w:cs="Arial"/>
                <w:sz w:val="20"/>
                <w:szCs w:val="20"/>
                <w:lang w:val="en-US"/>
              </w:rPr>
              <w:t>Professional Core in Accounting</w:t>
            </w:r>
            <w:r w:rsidR="005722D3">
              <w:rPr>
                <w:rFonts w:ascii="Arial" w:hAnsi="Arial" w:cs="Arial"/>
                <w:sz w:val="20"/>
                <w:szCs w:val="20"/>
                <w:lang w:val="en-US"/>
              </w:rPr>
              <w:t xml:space="preserve">  (  ) BBA Capstone</w:t>
            </w:r>
            <w:r w:rsidR="00F56F1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10F63C2" w14:textId="77777777" w:rsidR="00013467" w:rsidRPr="00813C0B" w:rsidRDefault="00406765" w:rsidP="00983A0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="00F56F15">
              <w:rPr>
                <w:rFonts w:ascii="Arial" w:hAnsi="Arial" w:cs="Arial"/>
                <w:sz w:val="20"/>
                <w:szCs w:val="20"/>
                <w:lang w:val="en-US"/>
              </w:rPr>
              <w:t>(  )</w:t>
            </w:r>
            <w:proofErr w:type="gramEnd"/>
            <w:r w:rsidR="00F56F15">
              <w:rPr>
                <w:rFonts w:ascii="Arial" w:hAnsi="Arial" w:cs="Arial"/>
                <w:sz w:val="20"/>
                <w:szCs w:val="20"/>
                <w:lang w:val="en-US"/>
              </w:rPr>
              <w:t xml:space="preserve"> Minor Requirement</w:t>
            </w:r>
          </w:p>
        </w:tc>
      </w:tr>
      <w:tr w:rsidR="00BF7177" w:rsidRPr="00170968" w14:paraId="121EFBB7" w14:textId="77777777" w:rsidTr="00BF7177">
        <w:trPr>
          <w:trHeight w:val="340"/>
        </w:trPr>
        <w:tc>
          <w:tcPr>
            <w:tcW w:w="6237" w:type="dxa"/>
            <w:gridSpan w:val="2"/>
            <w:vAlign w:val="center"/>
          </w:tcPr>
          <w:p w14:paraId="5D3D31FD" w14:textId="77777777" w:rsidR="00BF7177" w:rsidRPr="00813C0B" w:rsidRDefault="00BF7177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Medium of Teaching &amp; Assessment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English)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87" w:type="dxa"/>
            <w:gridSpan w:val="2"/>
            <w:vAlign w:val="center"/>
          </w:tcPr>
          <w:p w14:paraId="0FB3A283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Signature: </w:t>
            </w:r>
          </w:p>
        </w:tc>
        <w:tc>
          <w:tcPr>
            <w:tcW w:w="4126" w:type="dxa"/>
            <w:vAlign w:val="center"/>
          </w:tcPr>
          <w:p w14:paraId="796E28C5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</w:p>
        </w:tc>
      </w:tr>
    </w:tbl>
    <w:p w14:paraId="49AB4F8E" w14:textId="77777777" w:rsidR="00F75CF1" w:rsidRDefault="00F75CF1" w:rsidP="00971FAE">
      <w:pPr>
        <w:spacing w:after="0" w:line="240" w:lineRule="auto"/>
        <w:rPr>
          <w:rFonts w:ascii="Arial" w:hAnsi="Arial" w:cs="Arial"/>
          <w:lang w:val="en-US"/>
        </w:rPr>
      </w:pPr>
    </w:p>
    <w:p w14:paraId="4C17DDA4" w14:textId="77777777" w:rsidR="00DB1C55" w:rsidRPr="00013467" w:rsidRDefault="00935787" w:rsidP="00DB1C55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Course 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s</w:t>
      </w: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>election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br/>
      </w:r>
      <w:r w:rsidR="00DB1C55" w:rsidRPr="00013467">
        <w:rPr>
          <w:rFonts w:ascii="Arial" w:hAnsi="Arial" w:cs="Arial"/>
          <w:sz w:val="21"/>
          <w:szCs w:val="21"/>
          <w:lang w:val="en-US"/>
        </w:rPr>
        <w:t>The following documentation</w:t>
      </w:r>
      <w:r w:rsidR="006E09C2">
        <w:rPr>
          <w:rFonts w:ascii="Arial" w:hAnsi="Arial" w:cs="Arial"/>
          <w:sz w:val="21"/>
          <w:szCs w:val="21"/>
          <w:lang w:val="en-US"/>
        </w:rPr>
        <w:t>(</w:t>
      </w:r>
      <w:r w:rsidR="00DB1C55" w:rsidRPr="00013467">
        <w:rPr>
          <w:rFonts w:ascii="Arial" w:hAnsi="Arial" w:cs="Arial"/>
          <w:sz w:val="21"/>
          <w:szCs w:val="21"/>
          <w:lang w:val="en-US"/>
        </w:rPr>
        <w:t>s</w:t>
      </w:r>
      <w:r w:rsidR="006E09C2">
        <w:rPr>
          <w:rFonts w:ascii="Arial" w:hAnsi="Arial" w:cs="Arial"/>
          <w:sz w:val="21"/>
          <w:szCs w:val="21"/>
          <w:lang w:val="en-US"/>
        </w:rPr>
        <w:t>)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are attached for your consideration (please tick ‘</w:t>
      </w:r>
      <w:r w:rsidR="00DB1C55" w:rsidRPr="00013467">
        <w:rPr>
          <w:rFonts w:ascii="Arial" w:hAnsi="Arial" w:cs="Arial"/>
          <w:sz w:val="21"/>
          <w:szCs w:val="21"/>
          <w:lang w:val="en-US"/>
        </w:rPr>
        <w:sym w:font="Symbol" w:char="F0D6"/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’ as appropriate)</w:t>
      </w:r>
      <w:proofErr w:type="gramStart"/>
      <w:r w:rsidR="00DB1C55" w:rsidRPr="00013467">
        <w:rPr>
          <w:rFonts w:ascii="Arial" w:hAnsi="Arial" w:cs="Arial"/>
          <w:sz w:val="21"/>
          <w:szCs w:val="21"/>
          <w:lang w:val="en-US"/>
        </w:rPr>
        <w:t>:  (</w:t>
      </w:r>
      <w:proofErr w:type="gramEnd"/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) Course Description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Assessment Details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Others</w:t>
      </w:r>
    </w:p>
    <w:p w14:paraId="4A9EBB5D" w14:textId="77777777" w:rsidR="00A75A9F" w:rsidRPr="006C208B" w:rsidRDefault="00A75A9F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5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7"/>
        <w:gridCol w:w="3240"/>
        <w:gridCol w:w="1080"/>
        <w:gridCol w:w="1530"/>
        <w:gridCol w:w="3330"/>
        <w:gridCol w:w="1620"/>
        <w:gridCol w:w="1530"/>
        <w:gridCol w:w="1440"/>
      </w:tblGrid>
      <w:tr w:rsidR="00587B6B" w:rsidRPr="006C208B" w14:paraId="0D25F288" w14:textId="77777777" w:rsidTr="00640DD5">
        <w:tc>
          <w:tcPr>
            <w:tcW w:w="1867" w:type="dxa"/>
            <w:vMerge w:val="restart"/>
            <w:vAlign w:val="center"/>
          </w:tcPr>
          <w:p w14:paraId="4686B002" w14:textId="77777777" w:rsidR="00587B6B" w:rsidRPr="006C208B" w:rsidRDefault="00913B0C" w:rsidP="00913B0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HKU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Offering Faculty</w:t>
            </w:r>
          </w:p>
        </w:tc>
        <w:tc>
          <w:tcPr>
            <w:tcW w:w="3240" w:type="dxa"/>
            <w:vMerge w:val="restart"/>
            <w:vAlign w:val="center"/>
          </w:tcPr>
          <w:p w14:paraId="381B12AC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ode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itle</w:t>
            </w:r>
          </w:p>
        </w:tc>
        <w:tc>
          <w:tcPr>
            <w:tcW w:w="1080" w:type="dxa"/>
            <w:vMerge w:val="restart"/>
            <w:vAlign w:val="center"/>
          </w:tcPr>
          <w:p w14:paraId="01A81114" w14:textId="77777777" w:rsidR="00587B6B" w:rsidRPr="006C208B" w:rsidRDefault="00587B6B" w:rsidP="00640D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of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redit</w:t>
            </w:r>
            <w:r w:rsidR="00640DD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530" w:type="dxa"/>
            <w:vMerge w:val="restart"/>
            <w:vAlign w:val="center"/>
          </w:tcPr>
          <w:p w14:paraId="27A3CF69" w14:textId="77777777" w:rsidR="00587B6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of </w:t>
            </w:r>
          </w:p>
          <w:p w14:paraId="5258A9E4" w14:textId="77777777" w:rsidR="00587B6B" w:rsidRPr="006C208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teaching hours</w:t>
            </w:r>
          </w:p>
        </w:tc>
        <w:tc>
          <w:tcPr>
            <w:tcW w:w="3330" w:type="dxa"/>
            <w:vMerge w:val="restart"/>
            <w:vAlign w:val="center"/>
          </w:tcPr>
          <w:p w14:paraId="2E7A5E64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Proposed HKU-equivalent Course (if applicable)</w:t>
            </w:r>
          </w:p>
        </w:tc>
        <w:tc>
          <w:tcPr>
            <w:tcW w:w="4590" w:type="dxa"/>
            <w:gridSpan w:val="3"/>
            <w:shd w:val="clear" w:color="auto" w:fill="D9D9D9" w:themeFill="background1" w:themeFillShade="D9"/>
          </w:tcPr>
          <w:p w14:paraId="2783FA4C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office use only</w:t>
            </w:r>
          </w:p>
        </w:tc>
      </w:tr>
      <w:tr w:rsidR="00587B6B" w:rsidRPr="006C208B" w14:paraId="5E72426E" w14:textId="77777777" w:rsidTr="00640DD5">
        <w:tc>
          <w:tcPr>
            <w:tcW w:w="1867" w:type="dxa"/>
            <w:vMerge/>
          </w:tcPr>
          <w:p w14:paraId="03D5F25F" w14:textId="77777777" w:rsidR="00587B6B" w:rsidRPr="006C208B" w:rsidRDefault="00587B6B" w:rsidP="006C20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</w:tcPr>
          <w:p w14:paraId="41BFEB5F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</w:tcPr>
          <w:p w14:paraId="7AB57293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14:paraId="1DF97428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Merge/>
          </w:tcPr>
          <w:p w14:paraId="05E9D4AA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6901EB9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Advanced / Introductory Level</w:t>
            </w:r>
          </w:p>
        </w:tc>
        <w:tc>
          <w:tcPr>
            <w:tcW w:w="1530" w:type="dxa"/>
          </w:tcPr>
          <w:p w14:paraId="11F79C6A" w14:textId="77777777" w:rsidR="00587B6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3385610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</w:p>
        </w:tc>
        <w:tc>
          <w:tcPr>
            <w:tcW w:w="1440" w:type="dxa"/>
          </w:tcPr>
          <w:p w14:paraId="034A8F90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Official Chop</w:t>
            </w:r>
          </w:p>
        </w:tc>
      </w:tr>
      <w:tr w:rsidR="00587B6B" w:rsidRPr="000449BE" w14:paraId="2E4FDD92" w14:textId="77777777" w:rsidTr="00640DD5">
        <w:tc>
          <w:tcPr>
            <w:tcW w:w="1867" w:type="dxa"/>
          </w:tcPr>
          <w:p w14:paraId="606B5BDD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  <w:t>For example:</w:t>
            </w:r>
          </w:p>
          <w:p w14:paraId="11B01F54" w14:textId="77777777" w:rsidR="00587B6B" w:rsidRPr="00813C0B" w:rsidRDefault="005C2622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Faculty of Business and Economics</w:t>
            </w:r>
          </w:p>
        </w:tc>
        <w:tc>
          <w:tcPr>
            <w:tcW w:w="3240" w:type="dxa"/>
          </w:tcPr>
          <w:p w14:paraId="2CAE9E87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2045FAF" w14:textId="77777777" w:rsidR="00587B6B" w:rsidRPr="00813C0B" w:rsidRDefault="00134DDD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MANG3008</w:t>
            </w:r>
            <w:r w:rsidRPr="00134DDD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Strategic management</w:t>
            </w:r>
          </w:p>
        </w:tc>
        <w:tc>
          <w:tcPr>
            <w:tcW w:w="1080" w:type="dxa"/>
          </w:tcPr>
          <w:p w14:paraId="3CD790B8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34D7BC02" w14:textId="77777777" w:rsidR="00587B6B" w:rsidRPr="00813C0B" w:rsidRDefault="00134DDD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7.5 ECTS</w:t>
            </w:r>
          </w:p>
        </w:tc>
        <w:tc>
          <w:tcPr>
            <w:tcW w:w="1530" w:type="dxa"/>
          </w:tcPr>
          <w:p w14:paraId="53547869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6A9C2C42" w14:textId="77777777" w:rsidR="00587B6B" w:rsidRPr="00813C0B" w:rsidRDefault="00134DDD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24</w:t>
            </w:r>
            <w:r w:rsidR="00587B6B"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87B6B"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hrs</w:t>
            </w:r>
            <w:proofErr w:type="spellEnd"/>
          </w:p>
        </w:tc>
        <w:tc>
          <w:tcPr>
            <w:tcW w:w="3330" w:type="dxa"/>
          </w:tcPr>
          <w:p w14:paraId="045AD132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2B183040" w14:textId="77777777" w:rsidR="00587B6B" w:rsidRPr="00813C0B" w:rsidRDefault="00134DDD" w:rsidP="00AC209B">
            <w:pPr>
              <w:ind w:right="-108"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STRA4701 </w:t>
            </w:r>
            <w:r w:rsidRPr="00134DDD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Strategic management</w:t>
            </w:r>
          </w:p>
        </w:tc>
        <w:tc>
          <w:tcPr>
            <w:tcW w:w="1620" w:type="dxa"/>
          </w:tcPr>
          <w:p w14:paraId="59FFCCDB" w14:textId="77777777" w:rsidR="00587B6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562E3F2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Advanced</w:t>
            </w:r>
          </w:p>
        </w:tc>
        <w:tc>
          <w:tcPr>
            <w:tcW w:w="1530" w:type="dxa"/>
          </w:tcPr>
          <w:p w14:paraId="7DCF9473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1F7F024E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Approved</w:t>
            </w:r>
          </w:p>
        </w:tc>
        <w:tc>
          <w:tcPr>
            <w:tcW w:w="1440" w:type="dxa"/>
          </w:tcPr>
          <w:p w14:paraId="66882DFF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11596A4E" w14:textId="77777777" w:rsidR="00587B6B" w:rsidRPr="00813C0B" w:rsidRDefault="00587B6B" w:rsidP="00AC209B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Signature</w:t>
            </w:r>
          </w:p>
        </w:tc>
      </w:tr>
      <w:tr w:rsidR="00587B6B" w:rsidRPr="006C208B" w14:paraId="5F132EF1" w14:textId="77777777" w:rsidTr="00640DD5">
        <w:trPr>
          <w:trHeight w:val="454"/>
        </w:trPr>
        <w:tc>
          <w:tcPr>
            <w:tcW w:w="1867" w:type="dxa"/>
            <w:vAlign w:val="center"/>
          </w:tcPr>
          <w:p w14:paraId="48F3FC7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53290D3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68ECC25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DE912E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5187B6D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5E7EE89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5ACE9E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5970E7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68EA5A87" w14:textId="77777777" w:rsidTr="00640DD5">
        <w:trPr>
          <w:trHeight w:val="454"/>
        </w:trPr>
        <w:tc>
          <w:tcPr>
            <w:tcW w:w="1867" w:type="dxa"/>
            <w:vAlign w:val="center"/>
          </w:tcPr>
          <w:p w14:paraId="7DFCBE7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6424098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558DD39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CFBEC8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27ADBD4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4F4221A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71208F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9EECAE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6E8DD8D2" w14:textId="77777777" w:rsidTr="00640DD5">
        <w:trPr>
          <w:trHeight w:val="454"/>
        </w:trPr>
        <w:tc>
          <w:tcPr>
            <w:tcW w:w="1867" w:type="dxa"/>
            <w:vAlign w:val="center"/>
          </w:tcPr>
          <w:p w14:paraId="019FD4B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6BB165D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0F9D141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818AF1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0600EA8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6C33191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F56301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880C18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09F88CE8" w14:textId="77777777" w:rsidTr="00640DD5">
        <w:trPr>
          <w:trHeight w:val="454"/>
        </w:trPr>
        <w:tc>
          <w:tcPr>
            <w:tcW w:w="1867" w:type="dxa"/>
            <w:vAlign w:val="center"/>
          </w:tcPr>
          <w:p w14:paraId="52C3DCA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3EF425D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Align w:val="center"/>
          </w:tcPr>
          <w:p w14:paraId="375D888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1A4B2C1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50E8073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14:paraId="70688E2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623816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B29499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F426777" w14:textId="77777777" w:rsidR="0017145B" w:rsidRPr="006C208B" w:rsidRDefault="0017145B" w:rsidP="00971FAE">
      <w:pPr>
        <w:spacing w:after="0" w:line="240" w:lineRule="auto"/>
        <w:rPr>
          <w:rFonts w:ascii="Arial" w:hAnsi="Arial" w:cs="Arial"/>
          <w:lang w:val="en-US"/>
        </w:rPr>
      </w:pPr>
    </w:p>
    <w:sectPr w:rsidR="0017145B" w:rsidRPr="006C208B" w:rsidSect="00587B6B">
      <w:pgSz w:w="16838" w:h="11906" w:orient="landscape"/>
      <w:pgMar w:top="18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C609" w14:textId="77777777" w:rsidR="006232A5" w:rsidRDefault="006232A5" w:rsidP="00214DB7">
      <w:pPr>
        <w:spacing w:after="0" w:line="240" w:lineRule="auto"/>
      </w:pPr>
      <w:r>
        <w:separator/>
      </w:r>
    </w:p>
  </w:endnote>
  <w:endnote w:type="continuationSeparator" w:id="0">
    <w:p w14:paraId="388F36C2" w14:textId="77777777" w:rsidR="006232A5" w:rsidRDefault="006232A5" w:rsidP="002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641AB" w14:textId="77777777" w:rsidR="006232A5" w:rsidRDefault="006232A5" w:rsidP="00214DB7">
      <w:pPr>
        <w:spacing w:after="0" w:line="240" w:lineRule="auto"/>
      </w:pPr>
      <w:r>
        <w:separator/>
      </w:r>
    </w:p>
  </w:footnote>
  <w:footnote w:type="continuationSeparator" w:id="0">
    <w:p w14:paraId="325890FE" w14:textId="77777777" w:rsidR="006232A5" w:rsidRDefault="006232A5" w:rsidP="0021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228"/>
    <w:multiLevelType w:val="hybridMultilevel"/>
    <w:tmpl w:val="C4E64718"/>
    <w:lvl w:ilvl="0" w:tplc="1BE214D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26D"/>
    <w:multiLevelType w:val="hybridMultilevel"/>
    <w:tmpl w:val="261A3FEE"/>
    <w:lvl w:ilvl="0" w:tplc="96AA73C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32814">
    <w:abstractNumId w:val="1"/>
  </w:num>
  <w:num w:numId="2" w16cid:durableId="18465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AE"/>
    <w:rsid w:val="000002E5"/>
    <w:rsid w:val="00013467"/>
    <w:rsid w:val="000449BE"/>
    <w:rsid w:val="000646DC"/>
    <w:rsid w:val="00096585"/>
    <w:rsid w:val="000B566E"/>
    <w:rsid w:val="000E2B9B"/>
    <w:rsid w:val="00134DDD"/>
    <w:rsid w:val="00170968"/>
    <w:rsid w:val="0017145B"/>
    <w:rsid w:val="001F3CA2"/>
    <w:rsid w:val="0020517F"/>
    <w:rsid w:val="00214DB7"/>
    <w:rsid w:val="002975EE"/>
    <w:rsid w:val="002A04BF"/>
    <w:rsid w:val="002E4697"/>
    <w:rsid w:val="0036000D"/>
    <w:rsid w:val="003753B8"/>
    <w:rsid w:val="003E6742"/>
    <w:rsid w:val="00406765"/>
    <w:rsid w:val="00493F86"/>
    <w:rsid w:val="004C3FA3"/>
    <w:rsid w:val="00516DA6"/>
    <w:rsid w:val="00544511"/>
    <w:rsid w:val="005722D3"/>
    <w:rsid w:val="00585F9F"/>
    <w:rsid w:val="00587B6B"/>
    <w:rsid w:val="005B2CE8"/>
    <w:rsid w:val="005C2622"/>
    <w:rsid w:val="005E252F"/>
    <w:rsid w:val="005E5767"/>
    <w:rsid w:val="00622F03"/>
    <w:rsid w:val="006232A5"/>
    <w:rsid w:val="00625B51"/>
    <w:rsid w:val="00640DD5"/>
    <w:rsid w:val="006A5999"/>
    <w:rsid w:val="006A7198"/>
    <w:rsid w:val="006B39B5"/>
    <w:rsid w:val="006C208B"/>
    <w:rsid w:val="006C3FEC"/>
    <w:rsid w:val="006E09C2"/>
    <w:rsid w:val="00730DDD"/>
    <w:rsid w:val="007A1368"/>
    <w:rsid w:val="007B4C0C"/>
    <w:rsid w:val="007E10B2"/>
    <w:rsid w:val="00813C0B"/>
    <w:rsid w:val="00863CFF"/>
    <w:rsid w:val="008F3DE2"/>
    <w:rsid w:val="00913B0C"/>
    <w:rsid w:val="009303EC"/>
    <w:rsid w:val="00935787"/>
    <w:rsid w:val="00971FAE"/>
    <w:rsid w:val="00983A02"/>
    <w:rsid w:val="0099609F"/>
    <w:rsid w:val="009F124A"/>
    <w:rsid w:val="00A525FA"/>
    <w:rsid w:val="00A75A9F"/>
    <w:rsid w:val="00AA23B3"/>
    <w:rsid w:val="00AC209B"/>
    <w:rsid w:val="00B46609"/>
    <w:rsid w:val="00B96FB4"/>
    <w:rsid w:val="00BF7177"/>
    <w:rsid w:val="00CE2A90"/>
    <w:rsid w:val="00CE38F0"/>
    <w:rsid w:val="00D6198B"/>
    <w:rsid w:val="00D71317"/>
    <w:rsid w:val="00DB1C55"/>
    <w:rsid w:val="00DD3619"/>
    <w:rsid w:val="00E22CBF"/>
    <w:rsid w:val="00E756D7"/>
    <w:rsid w:val="00E85F3E"/>
    <w:rsid w:val="00EA61C7"/>
    <w:rsid w:val="00EA78F4"/>
    <w:rsid w:val="00F022D1"/>
    <w:rsid w:val="00F33BA3"/>
    <w:rsid w:val="00F56F15"/>
    <w:rsid w:val="00F75CF1"/>
    <w:rsid w:val="00F82237"/>
    <w:rsid w:val="00F92E28"/>
    <w:rsid w:val="00F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7BA40"/>
  <w15:docId w15:val="{8CF83A0B-BD24-4413-8C5C-9FB7108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exchange@hk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ank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Jean KO</cp:lastModifiedBy>
  <cp:revision>2</cp:revision>
  <cp:lastPrinted>2019-05-24T07:30:00Z</cp:lastPrinted>
  <dcterms:created xsi:type="dcterms:W3CDTF">2024-11-13T02:08:00Z</dcterms:created>
  <dcterms:modified xsi:type="dcterms:W3CDTF">2024-11-13T02:08:00Z</dcterms:modified>
</cp:coreProperties>
</file>