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8004" w14:textId="77777777" w:rsidR="00DB1C55" w:rsidRDefault="00DB1C55" w:rsidP="00587B6B">
      <w:pPr>
        <w:spacing w:after="0" w:line="240" w:lineRule="auto"/>
        <w:rPr>
          <w:rFonts w:ascii="Arial" w:hAnsi="Arial" w:cs="Arial"/>
          <w:b/>
          <w:lang w:val="en-US"/>
        </w:rPr>
      </w:pPr>
    </w:p>
    <w:p w14:paraId="7F32123C" w14:textId="77777777" w:rsidR="007A1368" w:rsidRPr="000449BE" w:rsidRDefault="00971FAE" w:rsidP="00971FAE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0449BE">
        <w:rPr>
          <w:rFonts w:ascii="Arial" w:hAnsi="Arial" w:cs="Arial"/>
          <w:b/>
          <w:lang w:val="en-US"/>
        </w:rPr>
        <w:t>THE UNIVERSITY OF HONG KONG</w:t>
      </w:r>
    </w:p>
    <w:p w14:paraId="3EF28082" w14:textId="6F839D9C" w:rsidR="003753B8" w:rsidRPr="000449BE" w:rsidRDefault="00B8058F" w:rsidP="0054451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FACULTY</w:t>
      </w:r>
      <w:r w:rsidR="00971FAE" w:rsidRPr="000449BE">
        <w:rPr>
          <w:rFonts w:ascii="Arial" w:hAnsi="Arial" w:cs="Arial"/>
          <w:b/>
          <w:lang w:val="en-US"/>
        </w:rPr>
        <w:t xml:space="preserve"> OF LAW</w:t>
      </w:r>
    </w:p>
    <w:p w14:paraId="7838C6AD" w14:textId="77777777" w:rsidR="00544511" w:rsidRPr="006C208B" w:rsidRDefault="00544511" w:rsidP="0054451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352AD7AE" w14:textId="77777777" w:rsidR="00971FAE" w:rsidRPr="006C208B" w:rsidRDefault="00971FAE" w:rsidP="00D71317">
      <w:pPr>
        <w:spacing w:after="0" w:line="240" w:lineRule="auto"/>
        <w:jc w:val="center"/>
        <w:rPr>
          <w:rFonts w:ascii="Arial" w:hAnsi="Arial" w:cs="Arial"/>
          <w:u w:val="single"/>
          <w:lang w:val="en-US"/>
        </w:rPr>
      </w:pPr>
      <w:r w:rsidRPr="006C208B">
        <w:rPr>
          <w:rFonts w:ascii="Arial" w:hAnsi="Arial" w:cs="Arial"/>
          <w:u w:val="single"/>
          <w:lang w:val="en-US"/>
        </w:rPr>
        <w:t>Application for Credit Transfer</w:t>
      </w:r>
      <w:r w:rsidR="00AC272D">
        <w:rPr>
          <w:rFonts w:ascii="Arial" w:hAnsi="Arial" w:cs="Arial"/>
          <w:u w:val="single"/>
          <w:lang w:val="en-US"/>
        </w:rPr>
        <w:t xml:space="preserve"> (</w:t>
      </w:r>
      <w:r w:rsidR="00952BD5">
        <w:rPr>
          <w:rFonts w:ascii="Arial" w:hAnsi="Arial" w:cs="Arial"/>
          <w:u w:val="single"/>
          <w:lang w:val="en-US"/>
        </w:rPr>
        <w:t>Non-law Courses</w:t>
      </w:r>
      <w:r w:rsidR="00E77342">
        <w:rPr>
          <w:rFonts w:ascii="Arial" w:hAnsi="Arial" w:cs="Arial"/>
          <w:u w:val="single"/>
          <w:lang w:val="en-US"/>
        </w:rPr>
        <w:t xml:space="preserve"> for Minor Requirements</w:t>
      </w:r>
      <w:r w:rsidR="00AC272D">
        <w:rPr>
          <w:rFonts w:ascii="Arial" w:hAnsi="Arial" w:cs="Arial"/>
          <w:u w:val="single"/>
          <w:lang w:val="en-US"/>
        </w:rPr>
        <w:t>)</w:t>
      </w:r>
    </w:p>
    <w:p w14:paraId="47A0F95D" w14:textId="77777777" w:rsidR="000646DC" w:rsidRPr="006C208B" w:rsidRDefault="000646DC" w:rsidP="00D71317">
      <w:pPr>
        <w:spacing w:after="0" w:line="240" w:lineRule="auto"/>
        <w:jc w:val="center"/>
        <w:rPr>
          <w:rFonts w:ascii="Arial" w:hAnsi="Arial" w:cs="Arial"/>
          <w:u w:val="single"/>
          <w:lang w:val="en-US"/>
        </w:rPr>
      </w:pPr>
    </w:p>
    <w:p w14:paraId="058B45BF" w14:textId="375AE55A" w:rsidR="000646DC" w:rsidRPr="007E10B2" w:rsidRDefault="000646DC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7E10B2">
        <w:rPr>
          <w:rFonts w:ascii="Arial" w:hAnsi="Arial" w:cs="Arial"/>
          <w:b/>
          <w:sz w:val="21"/>
          <w:szCs w:val="21"/>
          <w:lang w:val="en-US"/>
        </w:rPr>
        <w:t xml:space="preserve">IMPORTANT </w:t>
      </w:r>
      <w:r w:rsidR="00BF7177" w:rsidRPr="007E10B2">
        <w:rPr>
          <w:rFonts w:ascii="Arial" w:hAnsi="Arial" w:cs="Arial"/>
          <w:b/>
          <w:sz w:val="21"/>
          <w:szCs w:val="21"/>
          <w:lang w:val="en-US"/>
        </w:rPr>
        <w:t>Note to Students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: 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Students who intend to take </w:t>
      </w:r>
      <w:r w:rsidR="00610E50">
        <w:rPr>
          <w:rFonts w:ascii="Arial" w:hAnsi="Arial" w:cs="Arial"/>
          <w:b/>
          <w:sz w:val="21"/>
          <w:szCs w:val="21"/>
          <w:lang w:val="en-US"/>
        </w:rPr>
        <w:t>Non-law</w:t>
      </w:r>
      <w:r w:rsidR="00E666A6" w:rsidRPr="00E666A6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0A6F13">
        <w:rPr>
          <w:rFonts w:ascii="Arial" w:hAnsi="Arial" w:cs="Arial"/>
          <w:b/>
          <w:sz w:val="21"/>
          <w:szCs w:val="21"/>
          <w:lang w:val="en-US"/>
        </w:rPr>
        <w:t xml:space="preserve">Course(s) for Minor Requirements 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on exchange are required to obtain prior approval / recommendation from </w:t>
      </w:r>
      <w:r w:rsidR="00610E50">
        <w:rPr>
          <w:rFonts w:ascii="Arial" w:hAnsi="Arial" w:cs="Arial"/>
          <w:sz w:val="21"/>
          <w:szCs w:val="21"/>
          <w:lang w:val="en-US"/>
        </w:rPr>
        <w:t>related HKU Department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  <w:r w:rsidR="00B46609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A525FA">
        <w:rPr>
          <w:rFonts w:ascii="Arial" w:hAnsi="Arial" w:cs="Arial"/>
          <w:sz w:val="21"/>
          <w:szCs w:val="21"/>
          <w:lang w:val="en-US"/>
        </w:rPr>
        <w:t>After this approval form has been signed / stamped, please forward it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to Ms </w:t>
      </w:r>
      <w:r w:rsidR="000B355A">
        <w:rPr>
          <w:rFonts w:ascii="Arial" w:hAnsi="Arial" w:cs="Arial"/>
          <w:sz w:val="21"/>
          <w:szCs w:val="21"/>
          <w:lang w:val="en-US"/>
        </w:rPr>
        <w:t>Jean KO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of the </w:t>
      </w:r>
      <w:r w:rsidR="00B8058F">
        <w:rPr>
          <w:rFonts w:ascii="Arial" w:hAnsi="Arial" w:cs="Arial"/>
          <w:sz w:val="21"/>
          <w:szCs w:val="21"/>
          <w:lang w:val="en-US"/>
        </w:rPr>
        <w:t>Faculty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of Law either by hand or email (</w:t>
      </w:r>
      <w:hyperlink r:id="rId7" w:history="1">
        <w:r w:rsidR="00F022D1">
          <w:rPr>
            <w:rStyle w:val="Hyperlink"/>
            <w:rFonts w:ascii="Arial" w:hAnsi="Arial" w:cs="Arial"/>
            <w:sz w:val="21"/>
            <w:szCs w:val="21"/>
            <w:lang w:val="en-US"/>
          </w:rPr>
          <w:t>lawexchange@hku.hk</w:t>
        </w:r>
      </w:hyperlink>
      <w:r w:rsidR="00A525FA">
        <w:rPr>
          <w:rFonts w:ascii="Arial" w:hAnsi="Arial" w:cs="Arial"/>
          <w:sz w:val="21"/>
          <w:szCs w:val="21"/>
          <w:lang w:val="en-US"/>
        </w:rPr>
        <w:t>) for handling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  <w:r w:rsidR="00B46609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A525FA">
        <w:rPr>
          <w:rFonts w:ascii="Arial" w:hAnsi="Arial" w:cs="Arial"/>
          <w:sz w:val="21"/>
          <w:szCs w:val="21"/>
          <w:lang w:val="en-US"/>
        </w:rPr>
        <w:t>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tudents should obtain approval </w:t>
      </w:r>
      <w:r w:rsidR="004102BC">
        <w:rPr>
          <w:rFonts w:ascii="Arial" w:hAnsi="Arial" w:cs="Arial"/>
          <w:sz w:val="21"/>
          <w:szCs w:val="21"/>
          <w:lang w:val="en-US"/>
        </w:rPr>
        <w:t xml:space="preserve">from both </w:t>
      </w:r>
      <w:r w:rsidR="00610E50">
        <w:rPr>
          <w:rFonts w:ascii="Arial" w:hAnsi="Arial" w:cs="Arial"/>
          <w:sz w:val="21"/>
          <w:szCs w:val="21"/>
          <w:lang w:val="en-US"/>
        </w:rPr>
        <w:t xml:space="preserve">related HKU </w:t>
      </w:r>
      <w:r w:rsidR="00DE700C">
        <w:rPr>
          <w:rFonts w:ascii="Arial" w:hAnsi="Arial" w:cs="Arial"/>
          <w:sz w:val="21"/>
          <w:szCs w:val="21"/>
          <w:lang w:val="en-US"/>
        </w:rPr>
        <w:t>Department</w:t>
      </w:r>
      <w:r w:rsidR="004102BC">
        <w:rPr>
          <w:rFonts w:ascii="Arial" w:hAnsi="Arial" w:cs="Arial"/>
          <w:sz w:val="21"/>
          <w:szCs w:val="21"/>
          <w:lang w:val="en-US"/>
        </w:rPr>
        <w:t xml:space="preserve"> and the Dire</w:t>
      </w:r>
      <w:r w:rsidR="0074558B">
        <w:rPr>
          <w:rFonts w:ascii="Arial" w:hAnsi="Arial" w:cs="Arial"/>
          <w:sz w:val="21"/>
          <w:szCs w:val="21"/>
          <w:lang w:val="en-US"/>
        </w:rPr>
        <w:t>ctor of Exchange (Outgoing) of</w:t>
      </w:r>
      <w:r w:rsidR="004102BC">
        <w:rPr>
          <w:rFonts w:ascii="Arial" w:hAnsi="Arial" w:cs="Arial"/>
          <w:sz w:val="21"/>
          <w:szCs w:val="21"/>
          <w:lang w:val="en-US"/>
        </w:rPr>
        <w:t xml:space="preserve"> Faculty of Law </w:t>
      </w:r>
      <w:r w:rsidRPr="007E10B2">
        <w:rPr>
          <w:rFonts w:ascii="Arial" w:hAnsi="Arial" w:cs="Arial"/>
          <w:sz w:val="21"/>
          <w:szCs w:val="21"/>
          <w:lang w:val="en-US"/>
        </w:rPr>
        <w:t>befor</w:t>
      </w:r>
      <w:r w:rsidR="00A525FA">
        <w:rPr>
          <w:rFonts w:ascii="Arial" w:hAnsi="Arial" w:cs="Arial"/>
          <w:sz w:val="21"/>
          <w:szCs w:val="21"/>
          <w:lang w:val="en-US"/>
        </w:rPr>
        <w:t>e starting their exchange study, p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lease allow the offering department at least 2-3 weeks to </w:t>
      </w:r>
      <w:r w:rsidR="00BF7177" w:rsidRPr="007E10B2">
        <w:rPr>
          <w:rFonts w:ascii="Arial" w:hAnsi="Arial" w:cs="Arial"/>
          <w:sz w:val="21"/>
          <w:szCs w:val="21"/>
          <w:lang w:val="en-US"/>
        </w:rPr>
        <w:t xml:space="preserve">reply to 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your </w:t>
      </w:r>
      <w:r w:rsidR="00BF7177" w:rsidRPr="007E10B2">
        <w:rPr>
          <w:rFonts w:ascii="Arial" w:hAnsi="Arial" w:cs="Arial"/>
          <w:sz w:val="21"/>
          <w:szCs w:val="21"/>
          <w:lang w:val="en-US"/>
        </w:rPr>
        <w:t>in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quiry. </w:t>
      </w:r>
    </w:p>
    <w:p w14:paraId="4AFF6583" w14:textId="77777777" w:rsidR="00DB1C55" w:rsidRDefault="00DB1C55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2E6241D" w14:textId="6E323FE4" w:rsidR="00DB1C55" w:rsidRPr="007E10B2" w:rsidRDefault="00DB1C55" w:rsidP="00DB1C5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7E10B2">
        <w:rPr>
          <w:rFonts w:ascii="Arial" w:hAnsi="Arial" w:cs="Arial"/>
          <w:b/>
          <w:sz w:val="21"/>
          <w:szCs w:val="21"/>
          <w:lang w:val="en-US"/>
        </w:rPr>
        <w:t>IMPORTANT N</w:t>
      </w:r>
      <w:r w:rsidR="00BF7177" w:rsidRPr="007E10B2">
        <w:rPr>
          <w:rFonts w:ascii="Arial" w:hAnsi="Arial" w:cs="Arial"/>
          <w:b/>
          <w:sz w:val="21"/>
          <w:szCs w:val="21"/>
          <w:lang w:val="en-US"/>
        </w:rPr>
        <w:t xml:space="preserve">ote </w:t>
      </w:r>
      <w:proofErr w:type="gramStart"/>
      <w:r w:rsidR="00BF7177" w:rsidRPr="007E10B2">
        <w:rPr>
          <w:rFonts w:ascii="Arial" w:hAnsi="Arial" w:cs="Arial"/>
          <w:b/>
          <w:sz w:val="21"/>
          <w:szCs w:val="21"/>
          <w:lang w:val="en-US"/>
        </w:rPr>
        <w:t xml:space="preserve">to </w:t>
      </w:r>
      <w:r w:rsidR="00610E50">
        <w:rPr>
          <w:rFonts w:ascii="Arial" w:hAnsi="Arial" w:cs="Arial"/>
          <w:b/>
          <w:sz w:val="21"/>
          <w:szCs w:val="21"/>
          <w:lang w:val="en-US"/>
        </w:rPr>
        <w:t>related</w:t>
      </w:r>
      <w:proofErr w:type="gramEnd"/>
      <w:r w:rsidR="00610E50">
        <w:rPr>
          <w:rFonts w:ascii="Arial" w:hAnsi="Arial" w:cs="Arial"/>
          <w:b/>
          <w:sz w:val="21"/>
          <w:szCs w:val="21"/>
          <w:lang w:val="en-US"/>
        </w:rPr>
        <w:t xml:space="preserve"> HKU </w:t>
      </w:r>
      <w:r w:rsidR="00DE700C">
        <w:rPr>
          <w:rFonts w:ascii="Arial" w:hAnsi="Arial" w:cs="Arial"/>
          <w:b/>
          <w:sz w:val="21"/>
          <w:szCs w:val="21"/>
          <w:lang w:val="en-US"/>
        </w:rPr>
        <w:t>Department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: 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BF7177" w:rsidRPr="007E10B2">
        <w:rPr>
          <w:rFonts w:ascii="Arial" w:hAnsi="Arial" w:cs="Arial"/>
          <w:sz w:val="21"/>
          <w:szCs w:val="21"/>
          <w:lang w:val="en-US"/>
        </w:rPr>
        <w:t>We would like your kind assistance to fill in this form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.  Kindly return this form </w:t>
      </w:r>
      <w:r w:rsidR="000002E5" w:rsidRPr="007E10B2">
        <w:rPr>
          <w:rFonts w:ascii="Arial" w:hAnsi="Arial" w:cs="Arial"/>
          <w:sz w:val="21"/>
          <w:szCs w:val="21"/>
          <w:u w:val="single"/>
          <w:lang w:val="en-US"/>
        </w:rPr>
        <w:t>either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to the applicant </w:t>
      </w:r>
      <w:r w:rsidR="000002E5" w:rsidRPr="00813C0B">
        <w:rPr>
          <w:rFonts w:ascii="Arial" w:hAnsi="Arial" w:cs="Arial"/>
          <w:sz w:val="21"/>
          <w:szCs w:val="21"/>
          <w:u w:val="single"/>
          <w:lang w:val="en-US"/>
        </w:rPr>
        <w:t>or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0002E5" w:rsidRPr="00813C0B">
        <w:rPr>
          <w:rFonts w:ascii="Arial" w:hAnsi="Arial" w:cs="Arial"/>
          <w:sz w:val="21"/>
          <w:szCs w:val="21"/>
          <w:lang w:val="en-US"/>
        </w:rPr>
        <w:t xml:space="preserve">Ms </w:t>
      </w:r>
      <w:r w:rsidR="000B355A">
        <w:rPr>
          <w:rFonts w:ascii="Arial" w:hAnsi="Arial" w:cs="Arial"/>
          <w:sz w:val="21"/>
          <w:szCs w:val="21"/>
          <w:lang w:val="en-US"/>
        </w:rPr>
        <w:t>Jean KO</w:t>
      </w:r>
      <w:r w:rsidR="000002E5" w:rsidRPr="00813C0B">
        <w:rPr>
          <w:rFonts w:ascii="Arial" w:hAnsi="Arial" w:cs="Arial"/>
          <w:sz w:val="21"/>
          <w:szCs w:val="21"/>
          <w:lang w:val="en-US"/>
        </w:rPr>
        <w:t xml:space="preserve"> of our </w:t>
      </w:r>
      <w:r w:rsidR="00B8058F">
        <w:rPr>
          <w:rFonts w:ascii="Arial" w:hAnsi="Arial" w:cs="Arial"/>
          <w:sz w:val="21"/>
          <w:szCs w:val="21"/>
          <w:lang w:val="en-US"/>
        </w:rPr>
        <w:t>Faculty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(Internal Mail: </w:t>
      </w:r>
      <w:r w:rsidR="000B355A">
        <w:rPr>
          <w:rFonts w:ascii="Arial" w:hAnsi="Arial" w:cs="Arial"/>
          <w:sz w:val="21"/>
          <w:szCs w:val="21"/>
          <w:lang w:val="en-US"/>
        </w:rPr>
        <w:t>Jean KO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, </w:t>
      </w:r>
      <w:r w:rsidR="00B8058F">
        <w:rPr>
          <w:rFonts w:ascii="Arial" w:hAnsi="Arial" w:cs="Arial"/>
          <w:sz w:val="21"/>
          <w:szCs w:val="21"/>
          <w:lang w:val="en-US"/>
        </w:rPr>
        <w:t>Faculty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of Law, 10/F Cheng Yu Tung Tower; E-mail: </w:t>
      </w:r>
      <w:hyperlink r:id="rId8" w:history="1">
        <w:r w:rsidR="00F022D1" w:rsidRPr="002822EC">
          <w:rPr>
            <w:rStyle w:val="Hyperlink"/>
            <w:rFonts w:ascii="Arial" w:hAnsi="Arial" w:cs="Arial"/>
            <w:sz w:val="21"/>
            <w:szCs w:val="21"/>
            <w:lang w:val="en-US"/>
          </w:rPr>
          <w:t>lawexchange@hku.hk</w:t>
        </w:r>
      </w:hyperlink>
      <w:r w:rsidR="000002E5" w:rsidRPr="007E10B2">
        <w:rPr>
          <w:rFonts w:ascii="Arial" w:hAnsi="Arial" w:cs="Arial"/>
          <w:sz w:val="21"/>
          <w:szCs w:val="21"/>
          <w:lang w:val="en-US"/>
        </w:rPr>
        <w:t>).  Thank you very much for your help in advance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120437FE" w14:textId="77777777" w:rsidR="00DB1C55" w:rsidRDefault="00DB1C55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6E4BB61" w14:textId="77777777" w:rsidR="00DB1C55" w:rsidRPr="000002E5" w:rsidRDefault="00DB1C55" w:rsidP="000002E5">
      <w:pPr>
        <w:spacing w:after="0" w:line="240" w:lineRule="auto"/>
        <w:ind w:left="360"/>
        <w:jc w:val="center"/>
        <w:rPr>
          <w:rFonts w:ascii="Arial" w:hAnsi="Arial" w:cs="Arial"/>
          <w:sz w:val="21"/>
          <w:szCs w:val="21"/>
          <w:lang w:val="en-US"/>
        </w:rPr>
      </w:pP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>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 </w:t>
      </w:r>
    </w:p>
    <w:p w14:paraId="4FF5433E" w14:textId="77777777" w:rsidR="00971FAE" w:rsidRPr="00013467" w:rsidRDefault="00971FAE" w:rsidP="00971FA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  <w:lang w:val="en-US"/>
        </w:rPr>
      </w:pP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Personal </w:t>
      </w:r>
      <w:r w:rsidR="000002E5" w:rsidRPr="00013467">
        <w:rPr>
          <w:rFonts w:ascii="Arial" w:hAnsi="Arial" w:cs="Arial"/>
          <w:b/>
          <w:sz w:val="21"/>
          <w:szCs w:val="21"/>
          <w:u w:val="single"/>
          <w:lang w:val="en-US"/>
        </w:rPr>
        <w:t>particulars and</w:t>
      </w:r>
      <w:r w:rsidR="00B46609"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exchange details</w:t>
      </w:r>
    </w:p>
    <w:p w14:paraId="0F21748C" w14:textId="77777777" w:rsidR="00EA61C7" w:rsidRPr="006C208B" w:rsidRDefault="00EA61C7" w:rsidP="00971FA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790"/>
        <w:gridCol w:w="2729"/>
        <w:gridCol w:w="2851"/>
        <w:gridCol w:w="3775"/>
      </w:tblGrid>
      <w:tr w:rsidR="00971FAE" w:rsidRPr="00170968" w14:paraId="6A3FE20B" w14:textId="77777777" w:rsidTr="00E666A6">
        <w:trPr>
          <w:trHeight w:val="340"/>
        </w:trPr>
        <w:tc>
          <w:tcPr>
            <w:tcW w:w="5487" w:type="dxa"/>
            <w:vAlign w:val="center"/>
          </w:tcPr>
          <w:p w14:paraId="1180DC3B" w14:textId="77777777" w:rsidR="00971FAE" w:rsidRPr="00813C0B" w:rsidRDefault="000002E5" w:rsidP="00BF71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Applicant’s </w:t>
            </w:r>
            <w:r w:rsidR="00BF717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Full </w:t>
            </w:r>
            <w:r w:rsidR="00971FAE" w:rsidRPr="00813C0B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0646DC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19" w:type="dxa"/>
            <w:gridSpan w:val="2"/>
            <w:vAlign w:val="center"/>
          </w:tcPr>
          <w:p w14:paraId="178D6DD9" w14:textId="77777777" w:rsidR="00971FAE" w:rsidRPr="00813C0B" w:rsidRDefault="00971FAE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UID:</w:t>
            </w:r>
            <w:r w:rsidR="006C208B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6" w:type="dxa"/>
            <w:gridSpan w:val="2"/>
            <w:vAlign w:val="center"/>
          </w:tcPr>
          <w:p w14:paraId="27BBC9F7" w14:textId="77777777" w:rsidR="00971FAE" w:rsidRPr="00813C0B" w:rsidRDefault="00971FAE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Curriculum / Year: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C3FEC" w:rsidRPr="00170968" w14:paraId="2F7F2250" w14:textId="77777777" w:rsidTr="00E666A6">
        <w:trPr>
          <w:trHeight w:val="340"/>
        </w:trPr>
        <w:tc>
          <w:tcPr>
            <w:tcW w:w="5487" w:type="dxa"/>
            <w:vAlign w:val="center"/>
          </w:tcPr>
          <w:p w14:paraId="2FCFAD9E" w14:textId="77777777" w:rsidR="006C3FEC" w:rsidRPr="00813C0B" w:rsidRDefault="006C3FEC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HKU Email</w:t>
            </w:r>
            <w:r w:rsidR="00BF717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Address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19" w:type="dxa"/>
            <w:gridSpan w:val="2"/>
            <w:vAlign w:val="center"/>
          </w:tcPr>
          <w:p w14:paraId="4D445646" w14:textId="77777777" w:rsidR="006C3FEC" w:rsidRPr="00813C0B" w:rsidRDefault="006C3FEC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Mobile No.:</w:t>
            </w:r>
          </w:p>
        </w:tc>
        <w:tc>
          <w:tcPr>
            <w:tcW w:w="6626" w:type="dxa"/>
            <w:gridSpan w:val="2"/>
            <w:vAlign w:val="center"/>
          </w:tcPr>
          <w:p w14:paraId="51AE8708" w14:textId="77777777" w:rsidR="006C3FEC" w:rsidRPr="00813C0B" w:rsidRDefault="000646DC" w:rsidP="00214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Exchange Duration</w:t>
            </w:r>
            <w:r w:rsidR="006C208B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968" w:rsidRPr="00813C0B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: first </w:t>
            </w:r>
            <w:proofErr w:type="spellStart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sem</w:t>
            </w:r>
            <w:proofErr w:type="spellEnd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201</w:t>
            </w:r>
            <w:r w:rsidR="00214DB7">
              <w:rPr>
                <w:rFonts w:ascii="Arial" w:hAnsi="Arial" w:cs="Arial"/>
                <w:i/>
                <w:sz w:val="20"/>
                <w:szCs w:val="20"/>
                <w:lang w:val="en-US"/>
              </w:rPr>
              <w:t>9</w:t>
            </w:r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214DB7">
              <w:rPr>
                <w:rFonts w:ascii="Arial" w:hAnsi="Arial" w:cs="Arial"/>
                <w:i/>
                <w:sz w:val="20"/>
                <w:szCs w:val="20"/>
                <w:lang w:val="en-US"/>
              </w:rPr>
              <w:t>20</w:t>
            </w:r>
            <w:r w:rsidR="00170968" w:rsidRPr="00813C0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6C3FEC"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C3FEC" w:rsidRPr="00170968" w14:paraId="65AB16EB" w14:textId="77777777" w:rsidTr="00962BBF">
        <w:trPr>
          <w:trHeight w:val="340"/>
        </w:trPr>
        <w:tc>
          <w:tcPr>
            <w:tcW w:w="6277" w:type="dxa"/>
            <w:gridSpan w:val="2"/>
            <w:vAlign w:val="center"/>
          </w:tcPr>
          <w:p w14:paraId="3B5419D3" w14:textId="77777777" w:rsidR="006C3FEC" w:rsidRPr="00813C0B" w:rsidRDefault="00170968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Exchange Institution</w:t>
            </w:r>
            <w:r w:rsidR="006C3FEC"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55" w:type="dxa"/>
            <w:gridSpan w:val="3"/>
            <w:vAlign w:val="center"/>
          </w:tcPr>
          <w:p w14:paraId="246F876D" w14:textId="77777777" w:rsidR="006C3FEC" w:rsidRPr="00813C0B" w:rsidRDefault="000449BE" w:rsidP="000449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Standard exchange study load (</w:t>
            </w:r>
            <w:proofErr w:type="spellStart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: 120 credits for full year exchange)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BF7177" w:rsidRPr="00170968" w14:paraId="45D62F1A" w14:textId="77777777" w:rsidTr="00962BBF">
        <w:trPr>
          <w:trHeight w:val="340"/>
        </w:trPr>
        <w:tc>
          <w:tcPr>
            <w:tcW w:w="6277" w:type="dxa"/>
            <w:gridSpan w:val="2"/>
            <w:vAlign w:val="center"/>
          </w:tcPr>
          <w:p w14:paraId="6F9B29A8" w14:textId="77777777" w:rsidR="00BF7177" w:rsidRPr="00813C0B" w:rsidRDefault="00BF7177" w:rsidP="00BF71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Medium of Teaching &amp; Assessment (</w:t>
            </w:r>
            <w:proofErr w:type="spellStart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: English)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580" w:type="dxa"/>
            <w:gridSpan w:val="2"/>
            <w:vAlign w:val="center"/>
          </w:tcPr>
          <w:p w14:paraId="2E9A0EA3" w14:textId="77777777" w:rsidR="00BF7177" w:rsidRPr="00813C0B" w:rsidRDefault="00BF7177" w:rsidP="000449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Applicant’s Signature: </w:t>
            </w:r>
          </w:p>
        </w:tc>
        <w:tc>
          <w:tcPr>
            <w:tcW w:w="3775" w:type="dxa"/>
            <w:vAlign w:val="center"/>
          </w:tcPr>
          <w:p w14:paraId="67305FC0" w14:textId="77777777" w:rsidR="00BF7177" w:rsidRPr="00813C0B" w:rsidRDefault="00BF7177" w:rsidP="000449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Date: </w:t>
            </w:r>
          </w:p>
        </w:tc>
      </w:tr>
    </w:tbl>
    <w:p w14:paraId="44D9D6EE" w14:textId="77777777" w:rsidR="00F75CF1" w:rsidRDefault="00F75CF1" w:rsidP="00971FAE">
      <w:pPr>
        <w:spacing w:after="0" w:line="240" w:lineRule="auto"/>
        <w:rPr>
          <w:rFonts w:ascii="Arial" w:hAnsi="Arial" w:cs="Arial"/>
          <w:lang w:val="en-US"/>
        </w:rPr>
      </w:pPr>
    </w:p>
    <w:p w14:paraId="7417442C" w14:textId="77777777" w:rsidR="00DB1C55" w:rsidRPr="00013467" w:rsidRDefault="00935787" w:rsidP="00DB1C55">
      <w:p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Course </w:t>
      </w:r>
      <w:r w:rsidR="00B46609" w:rsidRPr="00013467">
        <w:rPr>
          <w:rFonts w:ascii="Arial" w:hAnsi="Arial" w:cs="Arial"/>
          <w:b/>
          <w:sz w:val="21"/>
          <w:szCs w:val="21"/>
          <w:u w:val="single"/>
          <w:lang w:val="en-US"/>
        </w:rPr>
        <w:t>s</w:t>
      </w: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>election</w:t>
      </w:r>
      <w:r w:rsidR="00DB1C55" w:rsidRPr="00013467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b/>
          <w:sz w:val="21"/>
          <w:szCs w:val="21"/>
          <w:lang w:val="en-US"/>
        </w:rPr>
        <w:br/>
      </w:r>
      <w:r w:rsidR="00DB1C55" w:rsidRPr="00013467">
        <w:rPr>
          <w:rFonts w:ascii="Arial" w:hAnsi="Arial" w:cs="Arial"/>
          <w:sz w:val="21"/>
          <w:szCs w:val="21"/>
          <w:lang w:val="en-US"/>
        </w:rPr>
        <w:t>The following documentation</w:t>
      </w:r>
      <w:r w:rsidR="006E09C2">
        <w:rPr>
          <w:rFonts w:ascii="Arial" w:hAnsi="Arial" w:cs="Arial"/>
          <w:sz w:val="21"/>
          <w:szCs w:val="21"/>
          <w:lang w:val="en-US"/>
        </w:rPr>
        <w:t>(</w:t>
      </w:r>
      <w:r w:rsidR="00DB1C55" w:rsidRPr="00013467">
        <w:rPr>
          <w:rFonts w:ascii="Arial" w:hAnsi="Arial" w:cs="Arial"/>
          <w:sz w:val="21"/>
          <w:szCs w:val="21"/>
          <w:lang w:val="en-US"/>
        </w:rPr>
        <w:t>s</w:t>
      </w:r>
      <w:r w:rsidR="006E09C2">
        <w:rPr>
          <w:rFonts w:ascii="Arial" w:hAnsi="Arial" w:cs="Arial"/>
          <w:sz w:val="21"/>
          <w:szCs w:val="21"/>
          <w:lang w:val="en-US"/>
        </w:rPr>
        <w:t>)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are attached for your consideration (please tick ‘</w:t>
      </w:r>
      <w:r w:rsidR="00DB1C55" w:rsidRPr="00013467">
        <w:rPr>
          <w:rFonts w:ascii="Arial" w:hAnsi="Arial" w:cs="Arial"/>
          <w:sz w:val="21"/>
          <w:szCs w:val="21"/>
          <w:lang w:val="en-US"/>
        </w:rPr>
        <w:sym w:font="Symbol" w:char="F0D6"/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’ as appropriate)</w:t>
      </w:r>
      <w:proofErr w:type="gramStart"/>
      <w:r w:rsidR="00DB1C55" w:rsidRPr="00013467">
        <w:rPr>
          <w:rFonts w:ascii="Arial" w:hAnsi="Arial" w:cs="Arial"/>
          <w:sz w:val="21"/>
          <w:szCs w:val="21"/>
          <w:lang w:val="en-US"/>
        </w:rPr>
        <w:t>:  (</w:t>
      </w:r>
      <w:proofErr w:type="gramEnd"/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) Course Description</w:t>
      </w:r>
      <w:r w:rsidR="006E09C2">
        <w:rPr>
          <w:rFonts w:ascii="Arial" w:hAnsi="Arial" w:cs="Arial"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(  ) Assessment Details</w:t>
      </w:r>
      <w:r w:rsidR="006E09C2">
        <w:rPr>
          <w:rFonts w:ascii="Arial" w:hAnsi="Arial" w:cs="Arial"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(  ) Others</w:t>
      </w:r>
    </w:p>
    <w:p w14:paraId="3B9F3269" w14:textId="77777777" w:rsidR="00A75A9F" w:rsidRPr="006C208B" w:rsidRDefault="00A75A9F" w:rsidP="00971FA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5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7"/>
        <w:gridCol w:w="2970"/>
        <w:gridCol w:w="990"/>
        <w:gridCol w:w="1530"/>
        <w:gridCol w:w="3240"/>
        <w:gridCol w:w="1350"/>
        <w:gridCol w:w="1440"/>
        <w:gridCol w:w="1530"/>
      </w:tblGrid>
      <w:tr w:rsidR="00587B6B" w:rsidRPr="006C208B" w14:paraId="63352A5E" w14:textId="77777777" w:rsidTr="00111142">
        <w:tc>
          <w:tcPr>
            <w:tcW w:w="2587" w:type="dxa"/>
            <w:vMerge w:val="restart"/>
            <w:vAlign w:val="center"/>
          </w:tcPr>
          <w:p w14:paraId="655DCBAC" w14:textId="77777777" w:rsidR="00587B6B" w:rsidRPr="006C208B" w:rsidRDefault="00587B6B" w:rsidP="00CB78D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 xml:space="preserve">HKU </w:t>
            </w:r>
            <w:r w:rsidR="008C7984">
              <w:rPr>
                <w:rFonts w:ascii="Arial" w:hAnsi="Arial" w:cs="Arial"/>
                <w:sz w:val="20"/>
                <w:szCs w:val="20"/>
                <w:lang w:val="en-US"/>
              </w:rPr>
              <w:t xml:space="preserve">Offering </w:t>
            </w:r>
            <w:r w:rsidR="00DE700C">
              <w:rPr>
                <w:rFonts w:ascii="Arial" w:hAnsi="Arial" w:cs="Arial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2970" w:type="dxa"/>
            <w:vMerge w:val="restart"/>
            <w:vAlign w:val="center"/>
          </w:tcPr>
          <w:p w14:paraId="5A5B640B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Course c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 xml:space="preserve">ode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itle</w:t>
            </w:r>
          </w:p>
        </w:tc>
        <w:tc>
          <w:tcPr>
            <w:tcW w:w="990" w:type="dxa"/>
            <w:vMerge w:val="restart"/>
            <w:vAlign w:val="center"/>
          </w:tcPr>
          <w:p w14:paraId="7F19DCAC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No. of c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redit</w:t>
            </w:r>
            <w:r w:rsidR="00A2346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530" w:type="dxa"/>
            <w:vMerge w:val="restart"/>
            <w:vAlign w:val="center"/>
          </w:tcPr>
          <w:p w14:paraId="1E33BB28" w14:textId="77777777" w:rsidR="00587B6B" w:rsidRDefault="00587B6B" w:rsidP="00B466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of </w:t>
            </w:r>
          </w:p>
          <w:p w14:paraId="419FACFF" w14:textId="77777777" w:rsidR="00587B6B" w:rsidRPr="006C208B" w:rsidRDefault="00587B6B" w:rsidP="00B466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teaching hours</w:t>
            </w:r>
          </w:p>
        </w:tc>
        <w:tc>
          <w:tcPr>
            <w:tcW w:w="3240" w:type="dxa"/>
            <w:vMerge w:val="restart"/>
            <w:vAlign w:val="center"/>
          </w:tcPr>
          <w:p w14:paraId="25BC86B5" w14:textId="77777777" w:rsidR="00587B6B" w:rsidRDefault="00587B6B" w:rsidP="00DE700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Proposed HKU-e</w:t>
            </w:r>
            <w:r w:rsidR="00DE700C">
              <w:rPr>
                <w:rFonts w:ascii="Arial" w:hAnsi="Arial" w:cs="Arial"/>
                <w:sz w:val="20"/>
                <w:szCs w:val="20"/>
                <w:lang w:val="en-US"/>
              </w:rPr>
              <w:t>quivalent Course</w:t>
            </w:r>
          </w:p>
          <w:p w14:paraId="4C889FF3" w14:textId="77777777" w:rsidR="00DE700C" w:rsidRPr="006C208B" w:rsidRDefault="00DE700C" w:rsidP="00DE700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4320" w:type="dxa"/>
            <w:gridSpan w:val="3"/>
            <w:shd w:val="clear" w:color="auto" w:fill="D9D9D9" w:themeFill="background1" w:themeFillShade="D9"/>
          </w:tcPr>
          <w:p w14:paraId="306D1115" w14:textId="77777777" w:rsidR="00587B6B" w:rsidRPr="006C208B" w:rsidRDefault="00587B6B" w:rsidP="000449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 office use only</w:t>
            </w:r>
          </w:p>
        </w:tc>
      </w:tr>
      <w:tr w:rsidR="00587B6B" w:rsidRPr="006C208B" w14:paraId="6C4AB3E2" w14:textId="77777777" w:rsidTr="00111142">
        <w:tc>
          <w:tcPr>
            <w:tcW w:w="2587" w:type="dxa"/>
            <w:vMerge/>
          </w:tcPr>
          <w:p w14:paraId="09A74CE4" w14:textId="77777777" w:rsidR="00587B6B" w:rsidRPr="006C208B" w:rsidRDefault="00587B6B" w:rsidP="006C20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vMerge/>
          </w:tcPr>
          <w:p w14:paraId="723D7A27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Merge/>
          </w:tcPr>
          <w:p w14:paraId="3B841444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Merge/>
          </w:tcPr>
          <w:p w14:paraId="550A5655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Merge/>
          </w:tcPr>
          <w:p w14:paraId="089EEEB9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5438DBA3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Advanced / Introductory Level</w:t>
            </w:r>
          </w:p>
        </w:tc>
        <w:tc>
          <w:tcPr>
            <w:tcW w:w="1440" w:type="dxa"/>
          </w:tcPr>
          <w:p w14:paraId="244EF168" w14:textId="77777777" w:rsidR="00587B6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Approved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38FD98F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ot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Approved</w:t>
            </w:r>
          </w:p>
        </w:tc>
        <w:tc>
          <w:tcPr>
            <w:tcW w:w="1530" w:type="dxa"/>
          </w:tcPr>
          <w:p w14:paraId="4099EDF5" w14:textId="77777777" w:rsidR="00587B6B" w:rsidRPr="006C208B" w:rsidRDefault="00587B6B" w:rsidP="000449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Official Chop</w:t>
            </w:r>
          </w:p>
        </w:tc>
      </w:tr>
      <w:tr w:rsidR="00587B6B" w:rsidRPr="000449BE" w14:paraId="6B9B9340" w14:textId="77777777" w:rsidTr="00111142">
        <w:tc>
          <w:tcPr>
            <w:tcW w:w="2587" w:type="dxa"/>
          </w:tcPr>
          <w:p w14:paraId="08E3C3D1" w14:textId="77777777" w:rsidR="00587B6B" w:rsidRPr="00813C0B" w:rsidRDefault="00587B6B" w:rsidP="00671451">
            <w:pPr>
              <w:topLinePunct/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b/>
                <w:color w:val="FF0000"/>
                <w:sz w:val="19"/>
                <w:szCs w:val="19"/>
                <w:lang w:val="en-US"/>
              </w:rPr>
              <w:t>For example:</w:t>
            </w:r>
          </w:p>
          <w:p w14:paraId="24DBCCD2" w14:textId="77777777" w:rsidR="00587B6B" w:rsidRPr="00813C0B" w:rsidRDefault="006B7505" w:rsidP="00671451">
            <w:pPr>
              <w:topLinePunct/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 xml:space="preserve">Department of </w:t>
            </w:r>
            <w:r w:rsidR="00DE700C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Psychology</w:t>
            </w:r>
          </w:p>
        </w:tc>
        <w:tc>
          <w:tcPr>
            <w:tcW w:w="2970" w:type="dxa"/>
          </w:tcPr>
          <w:p w14:paraId="1F4D47FE" w14:textId="77777777" w:rsidR="00587B6B" w:rsidRPr="00813C0B" w:rsidRDefault="00DE700C" w:rsidP="00671451">
            <w:pPr>
              <w:topLinePunct/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PSYC365 Cognitive Psychology</w:t>
            </w:r>
          </w:p>
        </w:tc>
        <w:tc>
          <w:tcPr>
            <w:tcW w:w="990" w:type="dxa"/>
          </w:tcPr>
          <w:p w14:paraId="72CF9B7C" w14:textId="77777777" w:rsidR="00587B6B" w:rsidRPr="00813C0B" w:rsidRDefault="00DE700C" w:rsidP="00671451">
            <w:pPr>
              <w:topLinePunct/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3</w:t>
            </w:r>
            <w:r w:rsidR="0097701A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 xml:space="preserve"> credits</w:t>
            </w:r>
          </w:p>
        </w:tc>
        <w:tc>
          <w:tcPr>
            <w:tcW w:w="1530" w:type="dxa"/>
          </w:tcPr>
          <w:p w14:paraId="218CD770" w14:textId="77777777" w:rsidR="00587B6B" w:rsidRPr="00813C0B" w:rsidRDefault="006B7505" w:rsidP="00671451">
            <w:pPr>
              <w:topLinePunct/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1</w:t>
            </w:r>
            <w:r w:rsidR="00DE700C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 xml:space="preserve">2 </w:t>
            </w:r>
            <w:proofErr w:type="spellStart"/>
            <w:r w:rsidR="00DE700C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wks</w:t>
            </w:r>
            <w:proofErr w:type="spellEnd"/>
            <w:r w:rsidR="00DE700C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 xml:space="preserve"> x 3 </w:t>
            </w:r>
            <w:proofErr w:type="spellStart"/>
            <w:r w:rsidR="00DE700C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h</w:t>
            </w:r>
            <w:r w:rsidR="0097701A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rs</w:t>
            </w:r>
            <w:proofErr w:type="spellEnd"/>
          </w:p>
        </w:tc>
        <w:tc>
          <w:tcPr>
            <w:tcW w:w="3240" w:type="dxa"/>
          </w:tcPr>
          <w:p w14:paraId="3331B30A" w14:textId="77777777" w:rsidR="00587B6B" w:rsidRPr="00813C0B" w:rsidRDefault="00DE700C" w:rsidP="00671451">
            <w:pPr>
              <w:topLinePunct/>
              <w:ind w:right="-108"/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PSYC2007 Cognitive Psychology</w:t>
            </w:r>
          </w:p>
        </w:tc>
        <w:tc>
          <w:tcPr>
            <w:tcW w:w="1350" w:type="dxa"/>
          </w:tcPr>
          <w:p w14:paraId="14AE47D3" w14:textId="77777777" w:rsidR="00587B6B" w:rsidRPr="00813C0B" w:rsidRDefault="00587B6B" w:rsidP="00671451">
            <w:pPr>
              <w:topLinePunct/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Advanced</w:t>
            </w:r>
          </w:p>
        </w:tc>
        <w:tc>
          <w:tcPr>
            <w:tcW w:w="1440" w:type="dxa"/>
          </w:tcPr>
          <w:p w14:paraId="7D061E2C" w14:textId="77777777" w:rsidR="00587B6B" w:rsidRPr="00813C0B" w:rsidRDefault="00587B6B" w:rsidP="00671451">
            <w:pPr>
              <w:topLinePunct/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Approved</w:t>
            </w:r>
          </w:p>
        </w:tc>
        <w:tc>
          <w:tcPr>
            <w:tcW w:w="1530" w:type="dxa"/>
          </w:tcPr>
          <w:p w14:paraId="6EC08AD9" w14:textId="77777777" w:rsidR="00587B6B" w:rsidRPr="00813C0B" w:rsidRDefault="00587B6B" w:rsidP="00671451">
            <w:pPr>
              <w:topLinePunct/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Signature</w:t>
            </w:r>
            <w:r w:rsidR="006B7505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 xml:space="preserve"> / </w:t>
            </w:r>
            <w:r w:rsidR="006B7505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br/>
              <w:t>Official Chop</w:t>
            </w:r>
          </w:p>
        </w:tc>
      </w:tr>
      <w:tr w:rsidR="00587B6B" w:rsidRPr="006C208B" w14:paraId="707A3B0B" w14:textId="77777777" w:rsidTr="00111142">
        <w:trPr>
          <w:trHeight w:val="454"/>
        </w:trPr>
        <w:tc>
          <w:tcPr>
            <w:tcW w:w="2587" w:type="dxa"/>
            <w:vAlign w:val="center"/>
          </w:tcPr>
          <w:p w14:paraId="4A6CF828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17904C0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AB81B02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73F0ECB9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7CB65C9B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7B0B999F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07115796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F59BB7B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686F385F" w14:textId="77777777" w:rsidTr="00111142">
        <w:trPr>
          <w:trHeight w:val="454"/>
        </w:trPr>
        <w:tc>
          <w:tcPr>
            <w:tcW w:w="2587" w:type="dxa"/>
            <w:vAlign w:val="center"/>
          </w:tcPr>
          <w:p w14:paraId="1C37FB47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2AAF8406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A689A9F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A008155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506E5CD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4ED72F6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146017B1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4579B05A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41F3D675" w14:textId="77777777" w:rsidTr="00111142">
        <w:trPr>
          <w:trHeight w:val="454"/>
        </w:trPr>
        <w:tc>
          <w:tcPr>
            <w:tcW w:w="2587" w:type="dxa"/>
            <w:vAlign w:val="center"/>
          </w:tcPr>
          <w:p w14:paraId="0DD27FE3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5F80E61A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F086DF3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316F02C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0ACB78AC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AE11E2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694F66F5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262DB13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0F84A7F0" w14:textId="77777777" w:rsidTr="00111142">
        <w:trPr>
          <w:trHeight w:val="454"/>
        </w:trPr>
        <w:tc>
          <w:tcPr>
            <w:tcW w:w="2587" w:type="dxa"/>
            <w:vAlign w:val="center"/>
          </w:tcPr>
          <w:p w14:paraId="427713A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D3AD77F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056A0273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4EECAB0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686AF12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9B35B48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20C1D6B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4757D49F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64912EBF" w14:textId="77777777" w:rsidTr="00111142">
        <w:trPr>
          <w:trHeight w:val="494"/>
        </w:trPr>
        <w:tc>
          <w:tcPr>
            <w:tcW w:w="2587" w:type="dxa"/>
            <w:vAlign w:val="center"/>
          </w:tcPr>
          <w:p w14:paraId="6F2B634C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0" w:type="dxa"/>
            <w:vAlign w:val="center"/>
          </w:tcPr>
          <w:p w14:paraId="6E8D54E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3EFE997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4851BCE6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vAlign w:val="center"/>
          </w:tcPr>
          <w:p w14:paraId="02C8A185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5E91640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3A07722A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4AB388BA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0BB33CC" w14:textId="77777777" w:rsidR="0017145B" w:rsidRPr="006C208B" w:rsidRDefault="0017145B" w:rsidP="00971FAE">
      <w:pPr>
        <w:spacing w:after="0" w:line="240" w:lineRule="auto"/>
        <w:rPr>
          <w:rFonts w:ascii="Arial" w:hAnsi="Arial" w:cs="Arial"/>
          <w:lang w:val="en-US"/>
        </w:rPr>
      </w:pPr>
    </w:p>
    <w:sectPr w:rsidR="0017145B" w:rsidRPr="006C208B" w:rsidSect="00587B6B">
      <w:pgSz w:w="16838" w:h="11906" w:orient="landscape"/>
      <w:pgMar w:top="180" w:right="548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5357A" w14:textId="77777777" w:rsidR="008A2624" w:rsidRDefault="008A2624" w:rsidP="00214DB7">
      <w:pPr>
        <w:spacing w:after="0" w:line="240" w:lineRule="auto"/>
      </w:pPr>
      <w:r>
        <w:separator/>
      </w:r>
    </w:p>
  </w:endnote>
  <w:endnote w:type="continuationSeparator" w:id="0">
    <w:p w14:paraId="0B9E67D3" w14:textId="77777777" w:rsidR="008A2624" w:rsidRDefault="008A2624" w:rsidP="002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3144C" w14:textId="77777777" w:rsidR="008A2624" w:rsidRDefault="008A2624" w:rsidP="00214DB7">
      <w:pPr>
        <w:spacing w:after="0" w:line="240" w:lineRule="auto"/>
      </w:pPr>
      <w:r>
        <w:separator/>
      </w:r>
    </w:p>
  </w:footnote>
  <w:footnote w:type="continuationSeparator" w:id="0">
    <w:p w14:paraId="4DA7229E" w14:textId="77777777" w:rsidR="008A2624" w:rsidRDefault="008A2624" w:rsidP="0021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228"/>
    <w:multiLevelType w:val="hybridMultilevel"/>
    <w:tmpl w:val="C4E64718"/>
    <w:lvl w:ilvl="0" w:tplc="1BE214DC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26D"/>
    <w:multiLevelType w:val="hybridMultilevel"/>
    <w:tmpl w:val="261A3FEE"/>
    <w:lvl w:ilvl="0" w:tplc="96AA73C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38054">
    <w:abstractNumId w:val="1"/>
  </w:num>
  <w:num w:numId="2" w16cid:durableId="29479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AE"/>
    <w:rsid w:val="000002E5"/>
    <w:rsid w:val="00013467"/>
    <w:rsid w:val="000449BE"/>
    <w:rsid w:val="000646DC"/>
    <w:rsid w:val="00096585"/>
    <w:rsid w:val="000A6F13"/>
    <w:rsid w:val="000A790B"/>
    <w:rsid w:val="000B355A"/>
    <w:rsid w:val="000B566E"/>
    <w:rsid w:val="00111142"/>
    <w:rsid w:val="00134DDD"/>
    <w:rsid w:val="00144D29"/>
    <w:rsid w:val="00170968"/>
    <w:rsid w:val="0017145B"/>
    <w:rsid w:val="001F3CA2"/>
    <w:rsid w:val="0020517F"/>
    <w:rsid w:val="00214DB7"/>
    <w:rsid w:val="002678AD"/>
    <w:rsid w:val="002975EE"/>
    <w:rsid w:val="002A04BF"/>
    <w:rsid w:val="002A676E"/>
    <w:rsid w:val="002E4697"/>
    <w:rsid w:val="0036000D"/>
    <w:rsid w:val="003753B8"/>
    <w:rsid w:val="003E6742"/>
    <w:rsid w:val="004102BC"/>
    <w:rsid w:val="00493F86"/>
    <w:rsid w:val="004C3FA3"/>
    <w:rsid w:val="004E7B3E"/>
    <w:rsid w:val="00516DA6"/>
    <w:rsid w:val="00544511"/>
    <w:rsid w:val="00585F9F"/>
    <w:rsid w:val="00587B6B"/>
    <w:rsid w:val="005B2CE8"/>
    <w:rsid w:val="005C2622"/>
    <w:rsid w:val="005E252F"/>
    <w:rsid w:val="00610E50"/>
    <w:rsid w:val="00622F03"/>
    <w:rsid w:val="00625B51"/>
    <w:rsid w:val="006561CE"/>
    <w:rsid w:val="00671451"/>
    <w:rsid w:val="00684B5B"/>
    <w:rsid w:val="006A7198"/>
    <w:rsid w:val="006B39B5"/>
    <w:rsid w:val="006B7505"/>
    <w:rsid w:val="006C208B"/>
    <w:rsid w:val="006C3FEC"/>
    <w:rsid w:val="006E09C2"/>
    <w:rsid w:val="00730BBC"/>
    <w:rsid w:val="0074558B"/>
    <w:rsid w:val="007A1368"/>
    <w:rsid w:val="007B4C0C"/>
    <w:rsid w:val="007D2CB8"/>
    <w:rsid w:val="007E10B2"/>
    <w:rsid w:val="00813C0B"/>
    <w:rsid w:val="00863CFF"/>
    <w:rsid w:val="008A2624"/>
    <w:rsid w:val="008C7984"/>
    <w:rsid w:val="009303EC"/>
    <w:rsid w:val="00935787"/>
    <w:rsid w:val="00952BD5"/>
    <w:rsid w:val="00962BBF"/>
    <w:rsid w:val="00971FAE"/>
    <w:rsid w:val="0097701A"/>
    <w:rsid w:val="00983A02"/>
    <w:rsid w:val="009F124A"/>
    <w:rsid w:val="00A23469"/>
    <w:rsid w:val="00A525FA"/>
    <w:rsid w:val="00A75A9F"/>
    <w:rsid w:val="00AA23B3"/>
    <w:rsid w:val="00AC272D"/>
    <w:rsid w:val="00B46609"/>
    <w:rsid w:val="00B8058F"/>
    <w:rsid w:val="00BF7177"/>
    <w:rsid w:val="00C80B74"/>
    <w:rsid w:val="00CB78D1"/>
    <w:rsid w:val="00CE2A90"/>
    <w:rsid w:val="00CE38F0"/>
    <w:rsid w:val="00D31618"/>
    <w:rsid w:val="00D5062A"/>
    <w:rsid w:val="00D6198B"/>
    <w:rsid w:val="00D71317"/>
    <w:rsid w:val="00DB1C55"/>
    <w:rsid w:val="00DC6BF6"/>
    <w:rsid w:val="00DD3619"/>
    <w:rsid w:val="00DE700C"/>
    <w:rsid w:val="00E22CBF"/>
    <w:rsid w:val="00E315CD"/>
    <w:rsid w:val="00E666A6"/>
    <w:rsid w:val="00E756D7"/>
    <w:rsid w:val="00E77342"/>
    <w:rsid w:val="00E85F3E"/>
    <w:rsid w:val="00EA61C7"/>
    <w:rsid w:val="00EA78F4"/>
    <w:rsid w:val="00EF3A89"/>
    <w:rsid w:val="00F022D1"/>
    <w:rsid w:val="00F034C3"/>
    <w:rsid w:val="00F20847"/>
    <w:rsid w:val="00F33BA3"/>
    <w:rsid w:val="00F75CF1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4C29E"/>
  <w15:docId w15:val="{8CF83A0B-BD24-4413-8C5C-9FB71082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7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D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exchange@hku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dyank@hk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Jean KO</cp:lastModifiedBy>
  <cp:revision>2</cp:revision>
  <cp:lastPrinted>2019-05-24T07:29:00Z</cp:lastPrinted>
  <dcterms:created xsi:type="dcterms:W3CDTF">2024-11-13T02:18:00Z</dcterms:created>
  <dcterms:modified xsi:type="dcterms:W3CDTF">2024-11-13T02:18:00Z</dcterms:modified>
</cp:coreProperties>
</file>